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>и объектов, расположенных на нем, по адресу: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                 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006783">
        <w:rPr>
          <w:bCs/>
          <w:sz w:val="26"/>
          <w:szCs w:val="26"/>
        </w:rPr>
        <w:t>улица Боровая, 14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6B06">
        <w:rPr>
          <w:sz w:val="26"/>
          <w:szCs w:val="26"/>
        </w:rPr>
        <w:t xml:space="preserve">Рассмотрев заявление </w:t>
      </w:r>
      <w:r w:rsidR="00006783">
        <w:rPr>
          <w:sz w:val="26"/>
          <w:szCs w:val="26"/>
        </w:rPr>
        <w:t>Чулкова Андрея Петровича</w:t>
      </w:r>
      <w:r>
        <w:rPr>
          <w:sz w:val="26"/>
          <w:szCs w:val="26"/>
        </w:rPr>
        <w:t>,</w:t>
      </w:r>
      <w:r w:rsidRPr="005712F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E724F">
        <w:rPr>
          <w:sz w:val="26"/>
          <w:szCs w:val="26"/>
        </w:rPr>
        <w:t xml:space="preserve"> </w:t>
      </w:r>
      <w:r w:rsidR="009D3969" w:rsidRPr="005712F2">
        <w:rPr>
          <w:sz w:val="26"/>
          <w:szCs w:val="26"/>
        </w:rPr>
        <w:t>и объектов</w:t>
      </w:r>
      <w:r w:rsidR="00A84615" w:rsidRPr="005712F2">
        <w:rPr>
          <w:sz w:val="26"/>
          <w:szCs w:val="26"/>
        </w:rPr>
        <w:t>,</w:t>
      </w:r>
      <w:r w:rsidR="009D3969" w:rsidRPr="005712F2">
        <w:rPr>
          <w:sz w:val="26"/>
          <w:szCs w:val="26"/>
        </w:rPr>
        <w:t xml:space="preserve"> расположенных на нем,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006783">
        <w:rPr>
          <w:sz w:val="26"/>
          <w:szCs w:val="26"/>
        </w:rPr>
        <w:t xml:space="preserve"> улица Боровая, 14,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EE72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4B3BCB" w:rsidRPr="005712F2">
        <w:rPr>
          <w:sz w:val="26"/>
          <w:szCs w:val="26"/>
        </w:rPr>
        <w:t xml:space="preserve">ка 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</w:t>
      </w:r>
      <w:r w:rsidR="00371B20" w:rsidRPr="005712F2">
        <w:rPr>
          <w:sz w:val="26"/>
          <w:szCs w:val="26"/>
        </w:rPr>
        <w:t>и объектов, расположенных на нем,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006783">
        <w:rPr>
          <w:sz w:val="26"/>
          <w:szCs w:val="26"/>
        </w:rPr>
        <w:t xml:space="preserve"> улица Боровая, 14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006783">
        <w:rPr>
          <w:sz w:val="26"/>
          <w:szCs w:val="26"/>
        </w:rPr>
        <w:t>туристическое обслуживание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67" w:rsidRDefault="00682B67" w:rsidP="008863CA">
      <w:r>
        <w:separator/>
      </w:r>
    </w:p>
  </w:endnote>
  <w:endnote w:type="continuationSeparator" w:id="1">
    <w:p w:rsidR="00682B67" w:rsidRDefault="00682B67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67" w:rsidRDefault="00682B67" w:rsidP="008863CA">
      <w:r>
        <w:separator/>
      </w:r>
    </w:p>
  </w:footnote>
  <w:footnote w:type="continuationSeparator" w:id="1">
    <w:p w:rsidR="00682B67" w:rsidRDefault="00682B67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06783"/>
    <w:rsid w:val="000A59BE"/>
    <w:rsid w:val="000B14E3"/>
    <w:rsid w:val="000B2B68"/>
    <w:rsid w:val="000F5DC2"/>
    <w:rsid w:val="001535FC"/>
    <w:rsid w:val="00194B63"/>
    <w:rsid w:val="001D0074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4F3145"/>
    <w:rsid w:val="00535795"/>
    <w:rsid w:val="0055690B"/>
    <w:rsid w:val="005712F2"/>
    <w:rsid w:val="005C68FB"/>
    <w:rsid w:val="00682B67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45</cp:revision>
  <dcterms:created xsi:type="dcterms:W3CDTF">2018-06-19T09:34:00Z</dcterms:created>
  <dcterms:modified xsi:type="dcterms:W3CDTF">2022-08-08T06:40:00Z</dcterms:modified>
</cp:coreProperties>
</file>